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6" w:rsidRPr="00C31A23" w:rsidRDefault="007C1E46" w:rsidP="007C1E46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color w:val="800000"/>
          <w:szCs w:val="24"/>
          <w:u w:val="single"/>
          <w:lang w:eastAsia="ru-RU"/>
        </w:rPr>
        <w:t xml:space="preserve">Ученикам 3 класса </w:t>
      </w:r>
    </w:p>
    <w:p w:rsidR="007C1E46" w:rsidRPr="00C31A23" w:rsidRDefault="007C1E46" w:rsidP="007C1E46">
      <w:pPr>
        <w:ind w:firstLine="0"/>
        <w:jc w:val="center"/>
        <w:rPr>
          <w:rFonts w:ascii="Verdana" w:eastAsia="Times New Roman" w:hAnsi="Verdana" w:cs="Times New Roman"/>
          <w:color w:val="5D4B00"/>
          <w:szCs w:val="24"/>
          <w:lang w:eastAsia="ru-RU"/>
        </w:rPr>
      </w:pPr>
      <w:r w:rsidRPr="00C31A23">
        <w:rPr>
          <w:rFonts w:ascii="Verdana" w:eastAsia="Times New Roman" w:hAnsi="Verdana" w:cs="Times New Roman"/>
          <w:color w:val="5D4B00"/>
          <w:szCs w:val="24"/>
          <w:lang w:eastAsia="ru-RU"/>
        </w:rPr>
        <w:t> 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НА УРОКИ </w:t>
      </w:r>
      <w:proofErr w:type="gramStart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ИЗО</w:t>
      </w:r>
      <w:proofErr w:type="gramEnd"/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 xml:space="preserve"> ПОНАДОБИТСЯ: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7C1E46" w:rsidRPr="00A04948" w:rsidRDefault="007C1E46" w:rsidP="007C1E46">
      <w:pPr>
        <w:ind w:firstLine="0"/>
        <w:jc w:val="lef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ГУАШЬ (художественная для живописи) </w:t>
      </w:r>
      <w:r w:rsidR="00A04948" w:rsidRPr="00A04948">
        <w:rPr>
          <w:rFonts w:ascii="Verdana" w:eastAsia="Times New Roman" w:hAnsi="Verdana" w:cs="Times New Roman"/>
          <w:sz w:val="16"/>
          <w:szCs w:val="16"/>
          <w:lang w:eastAsia="ru-RU"/>
        </w:rPr>
        <w:t>качественные фирмы: СОНЕТ, МАСТЕР-КЛАСС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АКВАРЕЛЬ </w:t>
      </w:r>
    </w:p>
    <w:p w:rsidR="007C1E46" w:rsidRPr="00C31A23" w:rsidRDefault="00667E44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 xml:space="preserve">3. КИСТИ ПОНИ </w:t>
      </w:r>
      <w:r w:rsidR="007C1E46" w:rsidRPr="00C31A23">
        <w:rPr>
          <w:rFonts w:ascii="Verdana" w:eastAsia="Times New Roman" w:hAnsi="Verdana" w:cs="Times New Roman"/>
          <w:szCs w:val="24"/>
          <w:lang w:eastAsia="ru-RU"/>
        </w:rPr>
        <w:t xml:space="preserve">№6, №3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АЛЬБОМ или папку с листами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КАРАНДАШИ простые (М,2М)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ЛАСТИК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БАНКА ДЛЯ ВОДЫ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ТРЯПОЧКА </w:t>
      </w:r>
      <w:r w:rsidR="00667E44">
        <w:rPr>
          <w:rFonts w:ascii="Verdana" w:eastAsia="Times New Roman" w:hAnsi="Verdana" w:cs="Times New Roman"/>
          <w:szCs w:val="24"/>
          <w:lang w:eastAsia="ru-RU"/>
        </w:rPr>
        <w:t>или РУЛОН ОДНОРАЗОВЫХ ПОЛОТЕНЕЦ несколько на класс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ПАЛИТРА </w:t>
      </w:r>
    </w:p>
    <w:p w:rsidR="00667E44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</w:t>
      </w:r>
      <w:r w:rsidR="00667E44" w:rsidRPr="00C31A23">
        <w:rPr>
          <w:rFonts w:ascii="Verdana" w:eastAsia="Times New Roman" w:hAnsi="Verdana" w:cs="Times New Roman"/>
          <w:szCs w:val="24"/>
          <w:lang w:eastAsia="ru-RU"/>
        </w:rPr>
        <w:t xml:space="preserve">ВОСКОВЫЕ КАРАНДАШИ </w:t>
      </w:r>
      <w:r w:rsidR="00667E44">
        <w:rPr>
          <w:rFonts w:ascii="Verdana" w:eastAsia="Times New Roman" w:hAnsi="Verdana" w:cs="Times New Roman"/>
          <w:szCs w:val="24"/>
          <w:lang w:eastAsia="ru-RU"/>
        </w:rPr>
        <w:t>(</w:t>
      </w:r>
      <w:r w:rsidR="00667E44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не отечественные</w:t>
      </w:r>
      <w:r w:rsidR="00667E44">
        <w:rPr>
          <w:rFonts w:ascii="Verdana" w:eastAsia="Times New Roman" w:hAnsi="Verdana" w:cs="Times New Roman"/>
          <w:szCs w:val="24"/>
          <w:lang w:eastAsia="ru-RU"/>
        </w:rPr>
        <w:t>)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11. ФЛОМАСТЕР (маркер, широкий, черный)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12. ФЛОМАСТЕР (обычный из набора, черный)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 ГЕЛИЕВАЯ РУЧКА (черная)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 ПЛАСТИЛИН </w:t>
      </w:r>
      <w:r w:rsidR="00A04948">
        <w:rPr>
          <w:rFonts w:ascii="Verdana" w:eastAsia="Times New Roman" w:hAnsi="Verdana" w:cs="Times New Roman"/>
          <w:szCs w:val="24"/>
          <w:lang w:eastAsia="ru-RU"/>
        </w:rPr>
        <w:t>«Луч», «Гамма»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15. ДОЩЕЧКУ для работы с пластилином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 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b/>
          <w:bCs/>
          <w:szCs w:val="24"/>
          <w:u w:val="single"/>
          <w:lang w:eastAsia="ru-RU"/>
        </w:rPr>
        <w:t>НА УРОКИ ТРУД ПОНАДОБИТСЯ: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1. БУМАГА цветная и белая </w:t>
      </w:r>
      <w:r w:rsidR="00667E44" w:rsidRPr="00EF7C02">
        <w:rPr>
          <w:rFonts w:ascii="Verdana" w:eastAsia="Times New Roman" w:hAnsi="Verdana" w:cs="Times New Roman"/>
          <w:color w:val="FF0000"/>
          <w:szCs w:val="24"/>
          <w:lang w:eastAsia="ru-RU"/>
        </w:rPr>
        <w:t>(листы в папках должны быть разделены)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2. КАРТОН цветной и белый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3. КРЕПИРОВАННАЯ (</w:t>
      </w:r>
      <w:proofErr w:type="gramStart"/>
      <w:r w:rsidRPr="00C31A23">
        <w:rPr>
          <w:rFonts w:ascii="Verdana" w:eastAsia="Times New Roman" w:hAnsi="Verdana" w:cs="Times New Roman"/>
          <w:szCs w:val="24"/>
          <w:lang w:eastAsia="ru-RU"/>
        </w:rPr>
        <w:t>жатую</w:t>
      </w:r>
      <w:proofErr w:type="gram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) БУМАГА 3-4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4. НОЖНИЦЫ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5. НОЖ выдвижной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6. ШИЛО в чехле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7. ЦИРКУЛЬ в чехле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8. ЛИНЕЙКА 25-30 см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9. УГОЛЬНИК (со стороной не менее 20см)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10. КЛЕЙ ПВА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11. КЛЕЙ-КАРАНДАШ </w:t>
      </w:r>
    </w:p>
    <w:p w:rsidR="007C1E46" w:rsidRPr="00C31A23" w:rsidRDefault="00667E44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Verdana" w:eastAsia="Times New Roman" w:hAnsi="Verdana" w:cs="Times New Roman"/>
          <w:szCs w:val="24"/>
          <w:lang w:eastAsia="ru-RU"/>
        </w:rPr>
        <w:t>12. КЛЕЙ СИЛИКАТНЫЙ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13. ШАРИКИ воздушные 3-4 шт.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14. СИТЦЕВЫЕ, ДРАПОВЫЕ ЛОСКУТЫ ТКАНИ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16. ВАТА ИЛИ СИНТЕПОН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17. ПОРОЛОН </w:t>
      </w:r>
      <w:r w:rsidR="00667E44">
        <w:rPr>
          <w:rFonts w:ascii="Verdana" w:eastAsia="Times New Roman" w:hAnsi="Verdana" w:cs="Times New Roman"/>
          <w:szCs w:val="24"/>
          <w:lang w:eastAsia="ru-RU"/>
        </w:rPr>
        <w:t>(губка для мытья посуды)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18. ИГОЛКА для шитья с большим ушком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19. ИГОЛКА </w:t>
      </w:r>
      <w:r w:rsidR="00667E44">
        <w:rPr>
          <w:rFonts w:ascii="Verdana" w:eastAsia="Times New Roman" w:hAnsi="Verdana" w:cs="Times New Roman"/>
          <w:szCs w:val="24"/>
          <w:lang w:eastAsia="ru-RU"/>
        </w:rPr>
        <w:t xml:space="preserve">для шитья 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толстая </w:t>
      </w:r>
      <w:r w:rsidR="00667E44">
        <w:rPr>
          <w:rFonts w:ascii="Verdana" w:eastAsia="Times New Roman" w:hAnsi="Verdana" w:cs="Times New Roman"/>
          <w:szCs w:val="24"/>
          <w:lang w:eastAsia="ru-RU"/>
        </w:rPr>
        <w:t>(для толстых тканей)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20. НИТКИ для шитья </w:t>
      </w:r>
      <w:r w:rsidR="00667E44">
        <w:rPr>
          <w:rFonts w:ascii="Verdana" w:eastAsia="Times New Roman" w:hAnsi="Verdana" w:cs="Times New Roman"/>
          <w:szCs w:val="24"/>
          <w:lang w:eastAsia="ru-RU"/>
        </w:rPr>
        <w:t>в катушках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21. НИТКИ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х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/б №10, №20 или нитки типа «ИРИС»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22. НИТКИ шерстяные </w:t>
      </w:r>
      <w:r w:rsidR="00667E44">
        <w:rPr>
          <w:rFonts w:ascii="Verdana" w:eastAsia="Times New Roman" w:hAnsi="Verdana" w:cs="Times New Roman"/>
          <w:szCs w:val="24"/>
          <w:lang w:eastAsia="ru-RU"/>
        </w:rPr>
        <w:t xml:space="preserve">в мотках 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3-4 </w:t>
      </w:r>
      <w:proofErr w:type="spellStart"/>
      <w:r w:rsidRPr="00C31A23">
        <w:rPr>
          <w:rFonts w:ascii="Verdana" w:eastAsia="Times New Roman" w:hAnsi="Verdana" w:cs="Times New Roman"/>
          <w:szCs w:val="24"/>
          <w:lang w:eastAsia="ru-RU"/>
        </w:rPr>
        <w:t>цв</w:t>
      </w:r>
      <w:proofErr w:type="spellEnd"/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.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23. КАРТОН (коробочный, гофрированный, коричневый)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24. ПЛАСТИКОВЫЕ ПАПКИ для файлов со скоросшивателем (разных цветов)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>25. ЖЕСТЯНАЯ БАНКА из-под горошка, фасоли и т.д.</w:t>
      </w:r>
      <w:r w:rsidR="00667E44">
        <w:rPr>
          <w:rFonts w:ascii="Verdana" w:eastAsia="Times New Roman" w:hAnsi="Verdana" w:cs="Times New Roman"/>
          <w:szCs w:val="24"/>
          <w:lang w:eastAsia="ru-RU"/>
        </w:rPr>
        <w:t xml:space="preserve"> чистая, высушенная, с гладким краем, чтобы ребята не обрезались</w:t>
      </w: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26. ЖЕЛУДИ, ШИШКИ, КРЫЛАТКИ, ОРЕХИ и т.д. </w:t>
      </w:r>
    </w:p>
    <w:p w:rsidR="007C1E46" w:rsidRPr="00C31A23" w:rsidRDefault="007C1E46" w:rsidP="007C1E46">
      <w:pPr>
        <w:ind w:firstLine="0"/>
        <w:jc w:val="left"/>
        <w:rPr>
          <w:rFonts w:ascii="Verdana" w:eastAsia="Times New Roman" w:hAnsi="Verdana" w:cs="Times New Roman"/>
          <w:szCs w:val="24"/>
          <w:lang w:eastAsia="ru-RU"/>
        </w:rPr>
      </w:pPr>
      <w:r w:rsidRPr="00C31A23">
        <w:rPr>
          <w:rFonts w:ascii="Verdana" w:eastAsia="Times New Roman" w:hAnsi="Verdana" w:cs="Times New Roman"/>
          <w:szCs w:val="24"/>
          <w:lang w:eastAsia="ru-RU"/>
        </w:rPr>
        <w:t xml:space="preserve">27. ЗАСУШЕННЫЕ ЛИСТОЧКИ, СОЦВЕТИЯ </w:t>
      </w:r>
    </w:p>
    <w:p w:rsidR="002D1F76" w:rsidRDefault="007C1E46" w:rsidP="007C1E46">
      <w:pPr>
        <w:ind w:firstLine="0"/>
      </w:pPr>
      <w:r w:rsidRPr="00C31A23">
        <w:rPr>
          <w:rFonts w:ascii="Verdana" w:eastAsia="Times New Roman" w:hAnsi="Verdana" w:cs="Times New Roman"/>
          <w:szCs w:val="24"/>
          <w:lang w:eastAsia="ru-RU"/>
        </w:rPr>
        <w:t>28. СПИЧЕЧНЫЕ КОРОБКИ, КОРОБОЧКИ ОТ ЛЕКАРСТВ, КРЕМА и т.д.</w:t>
      </w:r>
    </w:p>
    <w:sectPr w:rsidR="002D1F76" w:rsidSect="007C1E46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1E46"/>
    <w:rsid w:val="002D1F76"/>
    <w:rsid w:val="00667E44"/>
    <w:rsid w:val="0078656D"/>
    <w:rsid w:val="007C1E46"/>
    <w:rsid w:val="00A04948"/>
    <w:rsid w:val="00A0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>DG Win&amp;Soft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2012-08-28T09:02:00Z</dcterms:created>
  <dcterms:modified xsi:type="dcterms:W3CDTF">2016-07-31T09:16:00Z</dcterms:modified>
</cp:coreProperties>
</file>